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865" w14:textId="797642BB" w:rsidR="00061BC2" w:rsidRPr="00486DF2" w:rsidRDefault="00151601" w:rsidP="00486DF2">
      <w:pPr>
        <w:jc w:val="center"/>
        <w:rPr>
          <w:b/>
          <w:bCs/>
        </w:rPr>
      </w:pPr>
      <w:r>
        <w:rPr>
          <w:b/>
          <w:bCs/>
          <w:color w:val="FF0000"/>
        </w:rPr>
        <w:t xml:space="preserve">DRAFT </w:t>
      </w:r>
      <w:r w:rsidR="00486DF2" w:rsidRPr="00486DF2">
        <w:rPr>
          <w:b/>
          <w:bCs/>
        </w:rPr>
        <w:t>MINUTES OF THE LEVIN BRIDGE CLUB</w:t>
      </w:r>
    </w:p>
    <w:p w14:paraId="71B6B05A" w14:textId="7B2E763B" w:rsidR="00486DF2" w:rsidRDefault="00486DF2" w:rsidP="00486DF2">
      <w:pPr>
        <w:jc w:val="center"/>
      </w:pPr>
      <w:r>
        <w:t>Tuesday 8</w:t>
      </w:r>
      <w:r w:rsidRPr="00486DF2">
        <w:rPr>
          <w:vertAlign w:val="superscript"/>
        </w:rPr>
        <w:t>th</w:t>
      </w:r>
      <w:r>
        <w:t xml:space="preserve"> November at 4.30pm at the clubrooms</w:t>
      </w:r>
    </w:p>
    <w:p w14:paraId="0520EE04" w14:textId="41D65B93" w:rsidR="00486DF2" w:rsidRDefault="00486DF2" w:rsidP="00486DF2">
      <w:pPr>
        <w:pStyle w:val="NoSpacing"/>
      </w:pPr>
      <w:r w:rsidRPr="00486DF2">
        <w:rPr>
          <w:b/>
          <w:bCs/>
        </w:rPr>
        <w:t xml:space="preserve">PRESENT: </w:t>
      </w:r>
      <w:r w:rsidR="006C0604">
        <w:t>Janet Olliver (Chair), Bryan Green, Lynne Long, Bernard Long, Sue Scrimshaw, Barbara Taylor, Kerry Ge</w:t>
      </w:r>
      <w:r w:rsidR="00FE6733">
        <w:t>e</w:t>
      </w:r>
      <w:r w:rsidR="006C0604">
        <w:t>r</w:t>
      </w:r>
      <w:r w:rsidR="00FE6733">
        <w:t>tso</w:t>
      </w:r>
      <w:r w:rsidR="006C0604">
        <w:t>n</w:t>
      </w:r>
    </w:p>
    <w:p w14:paraId="19F06172" w14:textId="35D70C09" w:rsidR="006C0604" w:rsidRDefault="006C0604" w:rsidP="00486DF2">
      <w:pPr>
        <w:pStyle w:val="NoSpacing"/>
      </w:pPr>
    </w:p>
    <w:p w14:paraId="15F582E6" w14:textId="3F09B7D5" w:rsidR="006C0604" w:rsidRDefault="006C0604" w:rsidP="00486DF2">
      <w:pPr>
        <w:pStyle w:val="NoSpacing"/>
      </w:pPr>
      <w:r w:rsidRPr="006C0604">
        <w:rPr>
          <w:b/>
          <w:bCs/>
        </w:rPr>
        <w:t>APOLOGIES:</w:t>
      </w:r>
      <w:r>
        <w:t xml:space="preserve"> Mark Kuijten, John Olifent, Trish Tough</w:t>
      </w:r>
      <w:r w:rsidR="008B3C8B">
        <w:t>, Sue Staples</w:t>
      </w:r>
    </w:p>
    <w:p w14:paraId="2022E924" w14:textId="7656D262" w:rsidR="006C0604" w:rsidRDefault="006C0604" w:rsidP="00486DF2">
      <w:pPr>
        <w:pStyle w:val="NoSpacing"/>
      </w:pPr>
    </w:p>
    <w:p w14:paraId="608A5A36" w14:textId="519C3B28" w:rsidR="006C0604" w:rsidRDefault="006C0604" w:rsidP="00486DF2">
      <w:pPr>
        <w:pStyle w:val="NoSpacing"/>
      </w:pPr>
      <w:r w:rsidRPr="006C0604">
        <w:rPr>
          <w:b/>
          <w:bCs/>
        </w:rPr>
        <w:t xml:space="preserve">MINUTES OF THE PREVIOUS MEETING: </w:t>
      </w:r>
      <w:r>
        <w:t>The Minutes for 18</w:t>
      </w:r>
      <w:r w:rsidRPr="006C0604">
        <w:rPr>
          <w:vertAlign w:val="superscript"/>
        </w:rPr>
        <w:t>th</w:t>
      </w:r>
      <w:r>
        <w:t xml:space="preserve"> October 2022 meeting which were circulated prior to the meeting, we</w:t>
      </w:r>
      <w:r w:rsidR="008B3C8B">
        <w:t>re</w:t>
      </w:r>
      <w:r>
        <w:t xml:space="preserve"> confirmed</w:t>
      </w:r>
      <w:r w:rsidR="007D14CD">
        <w:t xml:space="preserve"> with the adjustment of the date of this meeting. </w:t>
      </w:r>
      <w:r>
        <w:t xml:space="preserve"> (</w:t>
      </w:r>
      <w:r w:rsidR="007D14CD">
        <w:t>J Olliver/B Green)</w:t>
      </w:r>
    </w:p>
    <w:p w14:paraId="71964A11" w14:textId="2DA45487" w:rsidR="007D14CD" w:rsidRDefault="007D14CD" w:rsidP="00486DF2">
      <w:pPr>
        <w:pStyle w:val="NoSpacing"/>
      </w:pPr>
    </w:p>
    <w:p w14:paraId="144B9DAE" w14:textId="1F1EE5A3" w:rsidR="007D14CD" w:rsidRDefault="007D14CD" w:rsidP="00486DF2">
      <w:pPr>
        <w:pStyle w:val="NoSpacing"/>
      </w:pPr>
      <w:r w:rsidRPr="007D14CD">
        <w:rPr>
          <w:b/>
          <w:bCs/>
        </w:rPr>
        <w:t xml:space="preserve">MATTERS ARISING: </w:t>
      </w:r>
    </w:p>
    <w:p w14:paraId="7F5C6518" w14:textId="1C298EEA" w:rsidR="007D14CD" w:rsidRDefault="007D14CD" w:rsidP="007D14CD">
      <w:pPr>
        <w:pStyle w:val="NoSpacing"/>
        <w:numPr>
          <w:ilvl w:val="0"/>
          <w:numId w:val="1"/>
        </w:numPr>
      </w:pPr>
      <w:r>
        <w:t>AGM went well</w:t>
      </w:r>
    </w:p>
    <w:p w14:paraId="015C7982" w14:textId="1B3D0F98" w:rsidR="007D14CD" w:rsidRDefault="007D14CD" w:rsidP="007D14CD">
      <w:pPr>
        <w:pStyle w:val="NoSpacing"/>
        <w:numPr>
          <w:ilvl w:val="0"/>
          <w:numId w:val="1"/>
        </w:numPr>
      </w:pPr>
      <w:r>
        <w:t>NZB have said no to reducing the levy</w:t>
      </w:r>
    </w:p>
    <w:p w14:paraId="108BF617" w14:textId="312CF4EC" w:rsidR="007D14CD" w:rsidRDefault="007D14CD" w:rsidP="007D14CD">
      <w:pPr>
        <w:pStyle w:val="NoSpacing"/>
        <w:numPr>
          <w:ilvl w:val="0"/>
          <w:numId w:val="1"/>
        </w:numPr>
      </w:pPr>
      <w:r>
        <w:t>Sue Scrimshaw will update the key register</w:t>
      </w:r>
    </w:p>
    <w:p w14:paraId="24BCDC8D" w14:textId="7C65C664" w:rsidR="007D14CD" w:rsidRDefault="007D14CD" w:rsidP="00486DF2">
      <w:pPr>
        <w:pStyle w:val="NoSpacing"/>
      </w:pPr>
    </w:p>
    <w:p w14:paraId="6778DADE" w14:textId="510DFE74" w:rsidR="007D14CD" w:rsidRDefault="007D14CD" w:rsidP="00486DF2">
      <w:pPr>
        <w:pStyle w:val="NoSpacing"/>
        <w:rPr>
          <w:b/>
          <w:bCs/>
        </w:rPr>
      </w:pPr>
      <w:r w:rsidRPr="007D14CD">
        <w:rPr>
          <w:b/>
          <w:bCs/>
        </w:rPr>
        <w:t>CORRESPONDENCE</w:t>
      </w:r>
      <w:r>
        <w:rPr>
          <w:b/>
          <w:bCs/>
        </w:rPr>
        <w:t>:</w:t>
      </w:r>
    </w:p>
    <w:p w14:paraId="145709DC" w14:textId="16AC3348" w:rsidR="007D14CD" w:rsidRDefault="007D14CD" w:rsidP="00486DF2">
      <w:pPr>
        <w:pStyle w:val="NoSpacing"/>
        <w:rPr>
          <w:b/>
          <w:bCs/>
        </w:rPr>
      </w:pPr>
      <w:r>
        <w:rPr>
          <w:b/>
          <w:bCs/>
        </w:rPr>
        <w:t>Inwards:</w:t>
      </w:r>
    </w:p>
    <w:p w14:paraId="67381AA9" w14:textId="104D5695" w:rsidR="007D14CD" w:rsidRDefault="007D14CD" w:rsidP="00FE6733">
      <w:pPr>
        <w:pStyle w:val="NoSpacing"/>
        <w:numPr>
          <w:ilvl w:val="0"/>
          <w:numId w:val="2"/>
        </w:numPr>
      </w:pPr>
      <w:r>
        <w:t>Noise complaint from neighbour</w:t>
      </w:r>
    </w:p>
    <w:p w14:paraId="01FF40F7" w14:textId="41366F2D" w:rsidR="00FE6733" w:rsidRDefault="00FE6733" w:rsidP="00FE6733">
      <w:pPr>
        <w:pStyle w:val="NoSpacing"/>
        <w:ind w:left="720"/>
      </w:pPr>
      <w:r>
        <w:t>Discussed and agreed to remind members, via the newsletter, about being aware of noise level of cars and voices outside the building.</w:t>
      </w:r>
    </w:p>
    <w:p w14:paraId="14A26A95" w14:textId="6053D827" w:rsidR="007D14CD" w:rsidRDefault="007D14CD" w:rsidP="00FE6733">
      <w:pPr>
        <w:pStyle w:val="NoSpacing"/>
        <w:numPr>
          <w:ilvl w:val="0"/>
          <w:numId w:val="2"/>
        </w:numPr>
      </w:pPr>
      <w:r>
        <w:t>Resignation – Yuri Bagci</w:t>
      </w:r>
    </w:p>
    <w:p w14:paraId="0B9842F6" w14:textId="45271E0E" w:rsidR="00FE6733" w:rsidRDefault="00FE6733" w:rsidP="00FE6733">
      <w:pPr>
        <w:pStyle w:val="NoSpacing"/>
        <w:ind w:left="720"/>
      </w:pPr>
      <w:r>
        <w:t>Janet will send a note back to Yuri acknowledging his resignation and members will be advised of this in the next newsletter.</w:t>
      </w:r>
    </w:p>
    <w:p w14:paraId="42A5EF4F" w14:textId="08B8E7B1" w:rsidR="007D14CD" w:rsidRDefault="007D14CD" w:rsidP="00FE6733">
      <w:pPr>
        <w:pStyle w:val="NoSpacing"/>
        <w:numPr>
          <w:ilvl w:val="0"/>
          <w:numId w:val="2"/>
        </w:numPr>
      </w:pPr>
      <w:r>
        <w:t xml:space="preserve">Email from D </w:t>
      </w:r>
      <w:r w:rsidR="00FE6733">
        <w:t>Mackay</w:t>
      </w:r>
    </w:p>
    <w:p w14:paraId="5B2D27A9" w14:textId="3C4FDDD2" w:rsidR="00FE6733" w:rsidRDefault="00FE6733" w:rsidP="00FE6733">
      <w:pPr>
        <w:pStyle w:val="NoSpacing"/>
        <w:ind w:left="720"/>
      </w:pPr>
      <w:r>
        <w:t xml:space="preserve">Dorothy will undertake agreed tasks re Life Members </w:t>
      </w:r>
      <w:r w:rsidR="00986186">
        <w:t xml:space="preserve">and Lorna </w:t>
      </w:r>
      <w:proofErr w:type="spellStart"/>
      <w:r w:rsidR="00986186">
        <w:t>Donelly</w:t>
      </w:r>
      <w:proofErr w:type="spellEnd"/>
      <w:r w:rsidR="00986186">
        <w:t xml:space="preserve"> and Beth Blenkhorn histories </w:t>
      </w:r>
      <w:r>
        <w:t xml:space="preserve">early next year. </w:t>
      </w:r>
    </w:p>
    <w:p w14:paraId="345DADF4" w14:textId="5D842B25" w:rsidR="00FE6733" w:rsidRDefault="00986186" w:rsidP="00FE6733">
      <w:pPr>
        <w:pStyle w:val="NoSpacing"/>
        <w:numPr>
          <w:ilvl w:val="0"/>
          <w:numId w:val="2"/>
        </w:numPr>
      </w:pPr>
      <w:r>
        <w:t>Central Districts Regional Bridge</w:t>
      </w:r>
      <w:r w:rsidR="00FE6733">
        <w:t xml:space="preserve"> re coaching grant for lessons. Bryan will apply</w:t>
      </w:r>
    </w:p>
    <w:p w14:paraId="2BEC2816" w14:textId="72BD4379" w:rsidR="00FE6733" w:rsidRDefault="00FE6733" w:rsidP="00FE6733">
      <w:pPr>
        <w:pStyle w:val="NoSpacing"/>
        <w:ind w:left="720"/>
      </w:pPr>
      <w:r>
        <w:t xml:space="preserve">                                                                                                             (J Olliver/K Geertson)</w:t>
      </w:r>
    </w:p>
    <w:p w14:paraId="12521A07" w14:textId="0EC8761F" w:rsidR="00223441" w:rsidRDefault="00223441" w:rsidP="00993F46">
      <w:pPr>
        <w:pStyle w:val="NoSpacing"/>
      </w:pPr>
    </w:p>
    <w:p w14:paraId="3B682C79" w14:textId="6128AFD2" w:rsidR="00993F46" w:rsidRDefault="00993F46" w:rsidP="00993F46">
      <w:pPr>
        <w:pStyle w:val="NoSpacing"/>
      </w:pPr>
      <w:r w:rsidRPr="00993F46">
        <w:rPr>
          <w:b/>
          <w:bCs/>
        </w:rPr>
        <w:t>FINANCE:</w:t>
      </w:r>
      <w:r>
        <w:rPr>
          <w:b/>
          <w:bCs/>
        </w:rPr>
        <w:t xml:space="preserve"> </w:t>
      </w:r>
      <w:r w:rsidRPr="00993F46">
        <w:t>October report presented</w:t>
      </w:r>
    </w:p>
    <w:p w14:paraId="70EDFDB4" w14:textId="7DA390C0" w:rsidR="00993F46" w:rsidRDefault="00993F46" w:rsidP="00993F46">
      <w:pPr>
        <w:pStyle w:val="NoSpacing"/>
        <w:numPr>
          <w:ilvl w:val="0"/>
          <w:numId w:val="2"/>
        </w:numPr>
      </w:pPr>
      <w:r>
        <w:t xml:space="preserve">Bryan apologized for sending the report with extra detail and assured the meeting that the correct one would be sent later. </w:t>
      </w:r>
    </w:p>
    <w:p w14:paraId="06F51F66" w14:textId="153FFE7C" w:rsidR="00993F46" w:rsidRDefault="00993F46" w:rsidP="00993F46">
      <w:pPr>
        <w:pStyle w:val="NoSpacing"/>
        <w:numPr>
          <w:ilvl w:val="0"/>
          <w:numId w:val="2"/>
        </w:numPr>
      </w:pPr>
      <w:r>
        <w:t>Cleaner’s rate will be going up to $23.56 per hour next year.</w:t>
      </w:r>
    </w:p>
    <w:p w14:paraId="53129A23" w14:textId="3E30315E" w:rsidR="00993F46" w:rsidRDefault="00993F46" w:rsidP="00993F46">
      <w:pPr>
        <w:pStyle w:val="NoSpacing"/>
        <w:numPr>
          <w:ilvl w:val="0"/>
          <w:numId w:val="2"/>
        </w:numPr>
      </w:pPr>
      <w:r>
        <w:t>The power bill is still quite high considering we have not been using the heat pumps.</w:t>
      </w:r>
    </w:p>
    <w:p w14:paraId="59E2C89A" w14:textId="6FD062E2" w:rsidR="00993F46" w:rsidRDefault="00993F46" w:rsidP="00993F46">
      <w:pPr>
        <w:pStyle w:val="NoSpacing"/>
        <w:numPr>
          <w:ilvl w:val="0"/>
          <w:numId w:val="2"/>
        </w:numPr>
      </w:pPr>
      <w:r>
        <w:t>The customer payment to I C Mark was incorrectly coded. Bryan will re-send the invoice.</w:t>
      </w:r>
    </w:p>
    <w:p w14:paraId="286E6905" w14:textId="0F69BA12" w:rsidR="00993F46" w:rsidRPr="00993F46" w:rsidRDefault="00993F46" w:rsidP="00993F46">
      <w:pPr>
        <w:pStyle w:val="NoSpacing"/>
        <w:numPr>
          <w:ilvl w:val="0"/>
          <w:numId w:val="2"/>
        </w:numPr>
        <w:rPr>
          <w:b/>
          <w:bCs/>
        </w:rPr>
      </w:pPr>
      <w:r>
        <w:t>Change of signatories:</w:t>
      </w:r>
    </w:p>
    <w:p w14:paraId="1B63B005" w14:textId="3A5C2809" w:rsidR="00834DE3" w:rsidRPr="00834DE3" w:rsidRDefault="00834DE3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34DE3">
        <w:rPr>
          <w:rFonts w:eastAsia="Times New Roman" w:cstheme="minorHAnsi"/>
        </w:rPr>
        <w:t xml:space="preserve">The named signatories are Bryan Green, Lynne </w:t>
      </w:r>
      <w:r w:rsidR="00BC5612" w:rsidRPr="00834DE3">
        <w:rPr>
          <w:rFonts w:eastAsia="Times New Roman" w:cstheme="minorHAnsi"/>
        </w:rPr>
        <w:t>Long &amp;</w:t>
      </w:r>
      <w:r w:rsidRPr="00834DE3">
        <w:rPr>
          <w:rFonts w:eastAsia="Times New Roman" w:cstheme="minorHAnsi"/>
        </w:rPr>
        <w:t xml:space="preserve"> Sue Staples who will replace Colleen Murray and Janet Olliver.</w:t>
      </w:r>
    </w:p>
    <w:p w14:paraId="2ED6F7F9" w14:textId="4950E451" w:rsidR="00834DE3" w:rsidRPr="00834DE3" w:rsidRDefault="00834DE3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34DE3">
        <w:rPr>
          <w:rFonts w:eastAsia="Times New Roman" w:cstheme="minorHAnsi"/>
        </w:rPr>
        <w:t xml:space="preserve">Rules for these signatories on the Bank Accounts held at </w:t>
      </w:r>
      <w:proofErr w:type="spellStart"/>
      <w:r w:rsidRPr="00834DE3">
        <w:rPr>
          <w:rFonts w:eastAsia="Times New Roman" w:cstheme="minorHAnsi"/>
        </w:rPr>
        <w:t>Kiwibank</w:t>
      </w:r>
      <w:proofErr w:type="spellEnd"/>
      <w:r w:rsidRPr="00834DE3">
        <w:rPr>
          <w:rFonts w:eastAsia="Times New Roman" w:cstheme="minorHAnsi"/>
        </w:rPr>
        <w:t xml:space="preserve"> Levin 38-9018-0622458-01, Now account -00, Online Call -01, Notice Saver 90-day -02, Term Deposit -04, Term Deposit -05, and Term deposit -06 are as follows – any two to sign jointly.</w:t>
      </w:r>
    </w:p>
    <w:p w14:paraId="71BEDDD2" w14:textId="4250A35F" w:rsidR="00993F46" w:rsidRDefault="00834DE3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34DE3">
        <w:rPr>
          <w:rFonts w:eastAsia="Times New Roman" w:cstheme="minorHAnsi"/>
        </w:rPr>
        <w:t>Approved (Bryan Green/ Janet Olliver)</w:t>
      </w:r>
    </w:p>
    <w:p w14:paraId="34A99B5F" w14:textId="77777777" w:rsidR="00993F46" w:rsidRPr="00834DE3" w:rsidRDefault="00993F46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373DD7D" w14:textId="7B3C0E62" w:rsidR="00834DE3" w:rsidRDefault="00834DE3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34DE3">
        <w:rPr>
          <w:rFonts w:eastAsia="Times New Roman" w:cstheme="minorHAnsi"/>
        </w:rPr>
        <w:t xml:space="preserve">(Bryan Green to sign </w:t>
      </w:r>
      <w:proofErr w:type="gramStart"/>
      <w:r w:rsidRPr="00834DE3">
        <w:rPr>
          <w:rFonts w:eastAsia="Times New Roman" w:cstheme="minorHAnsi"/>
        </w:rPr>
        <w:t>.................................................... )</w:t>
      </w:r>
      <w:proofErr w:type="gramEnd"/>
    </w:p>
    <w:p w14:paraId="4A00C9C6" w14:textId="77777777" w:rsidR="00993F46" w:rsidRDefault="00993F46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1209D37" w14:textId="77777777" w:rsidR="00993F46" w:rsidRPr="00834DE3" w:rsidRDefault="00993F46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F04D21B" w14:textId="3F53C5CD" w:rsidR="00834DE3" w:rsidRDefault="00834DE3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34DE3">
        <w:rPr>
          <w:rFonts w:eastAsia="Times New Roman" w:cstheme="minorHAnsi"/>
        </w:rPr>
        <w:t xml:space="preserve">(Janet Olliver to sign </w:t>
      </w:r>
      <w:proofErr w:type="gramStart"/>
      <w:r w:rsidRPr="00834DE3">
        <w:rPr>
          <w:rFonts w:eastAsia="Times New Roman" w:cstheme="minorHAnsi"/>
        </w:rPr>
        <w:t>.................................................... )</w:t>
      </w:r>
      <w:proofErr w:type="gramEnd"/>
    </w:p>
    <w:p w14:paraId="0BD8232A" w14:textId="7DC9C5FD" w:rsidR="00590977" w:rsidRDefault="00590977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0BD82E8" w14:textId="2A6A02E8" w:rsidR="00590977" w:rsidRDefault="00590977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Finance report accepted (B Green/L Long)</w:t>
      </w:r>
    </w:p>
    <w:p w14:paraId="6452DCF9" w14:textId="77777777" w:rsidR="00590977" w:rsidRPr="00834DE3" w:rsidRDefault="00590977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047A4A8" w14:textId="5DB4D2B6" w:rsidR="006C0604" w:rsidRDefault="00242D3B" w:rsidP="00486DF2">
      <w:pPr>
        <w:pStyle w:val="NoSpacing"/>
        <w:rPr>
          <w:rFonts w:cstheme="minorHAnsi"/>
        </w:rPr>
      </w:pPr>
      <w:r w:rsidRPr="00242D3B">
        <w:rPr>
          <w:rFonts w:cstheme="minorHAnsi"/>
          <w:b/>
          <w:bCs/>
        </w:rPr>
        <w:t>PROPERTY REPORT: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Barb Taylor has done the lawns but had trouble with the side gate which can’t be opened and needs to be adjusted. Bernard will have a look at this.</w:t>
      </w:r>
    </w:p>
    <w:p w14:paraId="7D047485" w14:textId="2EF6FB71" w:rsidR="00392C8D" w:rsidRDefault="00392C8D" w:rsidP="00486DF2">
      <w:pPr>
        <w:pStyle w:val="NoSpacing"/>
        <w:rPr>
          <w:rFonts w:cstheme="minorHAnsi"/>
        </w:rPr>
      </w:pPr>
    </w:p>
    <w:p w14:paraId="5418F1E5" w14:textId="17C1C2DB" w:rsidR="00392C8D" w:rsidRDefault="00392C8D" w:rsidP="00486DF2">
      <w:pPr>
        <w:pStyle w:val="NoSpacing"/>
        <w:rPr>
          <w:rFonts w:cstheme="minorHAnsi"/>
          <w:b/>
          <w:bCs/>
        </w:rPr>
      </w:pPr>
      <w:r w:rsidRPr="00392C8D">
        <w:rPr>
          <w:rFonts w:cstheme="minorHAnsi"/>
          <w:b/>
          <w:bCs/>
        </w:rPr>
        <w:t>GENERAL BUSINESS:</w:t>
      </w:r>
    </w:p>
    <w:p w14:paraId="7F5D0613" w14:textId="70A289B7" w:rsidR="00392C8D" w:rsidRDefault="00392C8D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Kerry suggested the formation of a sub-committee to look at increasing club member numbers. He will work with Bernard on this and come back with ideas to the next meeting.</w:t>
      </w:r>
    </w:p>
    <w:p w14:paraId="268A1D87" w14:textId="77777777" w:rsidR="000E2EA0" w:rsidRDefault="000E2EA0" w:rsidP="000E2EA0">
      <w:pPr>
        <w:pStyle w:val="NoSpacing"/>
        <w:ind w:left="720"/>
        <w:rPr>
          <w:rFonts w:cstheme="minorHAnsi"/>
        </w:rPr>
      </w:pPr>
    </w:p>
    <w:p w14:paraId="128535BA" w14:textId="1B9B9B30" w:rsidR="00392C8D" w:rsidRDefault="00392C8D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Alcohol – Barb to ring Bridget </w:t>
      </w:r>
      <w:proofErr w:type="spellStart"/>
      <w:r>
        <w:rPr>
          <w:rFonts w:cstheme="minorHAnsi"/>
        </w:rPr>
        <w:t>Hannaway</w:t>
      </w:r>
      <w:proofErr w:type="spellEnd"/>
      <w:r>
        <w:rPr>
          <w:rFonts w:cstheme="minorHAnsi"/>
        </w:rPr>
        <w:t xml:space="preserve"> to get an idea of how other clubs approach this at tournaments. It was agreed that we would charges $5 a glass for alcoholic drinks and $3 for non-alcoholic. Punch will be available for the Christmas party.</w:t>
      </w:r>
    </w:p>
    <w:p w14:paraId="3B9D3D6E" w14:textId="77777777" w:rsidR="000E2EA0" w:rsidRDefault="000E2EA0" w:rsidP="000E2EA0">
      <w:pPr>
        <w:pStyle w:val="NoSpacing"/>
        <w:rPr>
          <w:rFonts w:cstheme="minorHAnsi"/>
        </w:rPr>
      </w:pPr>
    </w:p>
    <w:p w14:paraId="671F166E" w14:textId="361A99B7" w:rsidR="00392C8D" w:rsidRDefault="00392C8D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Annual work plan – all members to have a look at this in preparation for the next meeting when we will confirm portfolios.</w:t>
      </w:r>
    </w:p>
    <w:p w14:paraId="3587D8EC" w14:textId="77777777" w:rsidR="000E2EA0" w:rsidRDefault="000E2EA0" w:rsidP="000E2EA0">
      <w:pPr>
        <w:pStyle w:val="NoSpacing"/>
        <w:rPr>
          <w:rFonts w:cstheme="minorHAnsi"/>
        </w:rPr>
      </w:pPr>
    </w:p>
    <w:p w14:paraId="3B253189" w14:textId="1DCC0DC2" w:rsidR="00392C8D" w:rsidRDefault="00392C8D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Handbook. Has gone to the printers and will be ready for the Christmas function. A word doc version will be sent we can be used as a template in the future.</w:t>
      </w:r>
    </w:p>
    <w:p w14:paraId="38388DB7" w14:textId="77777777" w:rsidR="000E2EA0" w:rsidRDefault="000E2EA0" w:rsidP="000E2EA0">
      <w:pPr>
        <w:pStyle w:val="NoSpacing"/>
        <w:rPr>
          <w:rFonts w:cstheme="minorHAnsi"/>
        </w:rPr>
      </w:pPr>
    </w:p>
    <w:p w14:paraId="7EE0CF3A" w14:textId="0825DAEB" w:rsidR="00392C8D" w:rsidRDefault="00392C8D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Christmas Function. Sue Scrimshaw has everything under control re certificates and awards.</w:t>
      </w:r>
      <w:r w:rsidR="008C6674">
        <w:rPr>
          <w:rFonts w:cstheme="minorHAnsi"/>
        </w:rPr>
        <w:t xml:space="preserve"> Committee will meet on Sat 3</w:t>
      </w:r>
      <w:r w:rsidR="008C6674" w:rsidRPr="008C6674">
        <w:rPr>
          <w:rFonts w:cstheme="minorHAnsi"/>
          <w:vertAlign w:val="superscript"/>
        </w:rPr>
        <w:t>rd</w:t>
      </w:r>
      <w:r w:rsidR="008C6674">
        <w:rPr>
          <w:rFonts w:cstheme="minorHAnsi"/>
        </w:rPr>
        <w:t xml:space="preserve"> December at 10am to set up the room. Margaret Clarke will make the cake. A notice will go on the board reminding people of pot-luck meal. Bernard to present prizes for Wednesday room, Janet for Junior room. Bryan will direct and organise the cards.</w:t>
      </w:r>
    </w:p>
    <w:p w14:paraId="2F4C0E76" w14:textId="77777777" w:rsidR="000E2EA0" w:rsidRDefault="000E2EA0" w:rsidP="000E2EA0">
      <w:pPr>
        <w:pStyle w:val="NoSpacing"/>
        <w:rPr>
          <w:rFonts w:cstheme="minorHAnsi"/>
        </w:rPr>
      </w:pPr>
    </w:p>
    <w:p w14:paraId="703E963C" w14:textId="37FAFD3F" w:rsidR="008C6674" w:rsidRDefault="008C6674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NZ Wide Pairs. It was agreed to approach the Otaki club to discuss having a joint event in future.</w:t>
      </w:r>
    </w:p>
    <w:p w14:paraId="32D22CE9" w14:textId="77777777" w:rsidR="000E2EA0" w:rsidRDefault="000E2EA0" w:rsidP="000E2EA0">
      <w:pPr>
        <w:pStyle w:val="NoSpacing"/>
        <w:rPr>
          <w:rFonts w:cstheme="minorHAnsi"/>
        </w:rPr>
      </w:pPr>
    </w:p>
    <w:p w14:paraId="2149AA4D" w14:textId="73CDD7DC" w:rsidR="008C6674" w:rsidRDefault="008C6674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Dealing. There was a problem with no cards being available for a session on Tuesday. Kerry will teach Sue Scrimshaw how to deal and Bernard will ring Dave Bennet to assure boards dealt for next 2 nights and to talk about his role as overseer. (Kerry has agreed to take over this role if necessary).</w:t>
      </w:r>
    </w:p>
    <w:p w14:paraId="3ADF0BC8" w14:textId="77777777" w:rsidR="000E2EA0" w:rsidRDefault="000E2EA0" w:rsidP="000E2EA0">
      <w:pPr>
        <w:pStyle w:val="NoSpacing"/>
        <w:rPr>
          <w:rFonts w:cstheme="minorHAnsi"/>
        </w:rPr>
      </w:pPr>
    </w:p>
    <w:p w14:paraId="51B31851" w14:textId="6E078795" w:rsidR="008C6674" w:rsidRDefault="008C6674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Dealing machine. Bryan to contact Martin to organise servicing of the machine.</w:t>
      </w:r>
    </w:p>
    <w:p w14:paraId="31E9513F" w14:textId="77777777" w:rsidR="000E2EA0" w:rsidRDefault="000E2EA0" w:rsidP="000E2EA0">
      <w:pPr>
        <w:pStyle w:val="NoSpacing"/>
        <w:rPr>
          <w:rFonts w:cstheme="minorHAnsi"/>
        </w:rPr>
      </w:pPr>
    </w:p>
    <w:p w14:paraId="2522D8AF" w14:textId="1C5F61A8" w:rsidR="008C6674" w:rsidRDefault="008C6674" w:rsidP="00835DCF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Secretary orientation. Lynne to contact Mike and Murray for help if needed as well as Bryan re use of computer.</w:t>
      </w:r>
    </w:p>
    <w:p w14:paraId="12323317" w14:textId="2ADEB0A7" w:rsidR="008C6674" w:rsidRDefault="008C6674" w:rsidP="00486DF2">
      <w:pPr>
        <w:pStyle w:val="NoSpacing"/>
        <w:rPr>
          <w:rFonts w:cstheme="minorHAnsi"/>
        </w:rPr>
      </w:pPr>
    </w:p>
    <w:p w14:paraId="3C2BD275" w14:textId="3748D320" w:rsidR="008C6674" w:rsidRDefault="008C6674" w:rsidP="00486DF2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MEETING CLOSED:</w:t>
      </w:r>
      <w:r>
        <w:rPr>
          <w:rFonts w:cstheme="minorHAnsi"/>
        </w:rPr>
        <w:t xml:space="preserve"> 5.30pm</w:t>
      </w:r>
    </w:p>
    <w:p w14:paraId="56924646" w14:textId="449EC977" w:rsidR="008C6674" w:rsidRDefault="008C6674" w:rsidP="00486DF2">
      <w:pPr>
        <w:pStyle w:val="NoSpacing"/>
        <w:rPr>
          <w:rFonts w:cstheme="minorHAnsi"/>
        </w:rPr>
      </w:pPr>
    </w:p>
    <w:p w14:paraId="1AA3B280" w14:textId="7725EA60" w:rsidR="008C6674" w:rsidRPr="00392C8D" w:rsidRDefault="008C6674" w:rsidP="00486DF2">
      <w:pPr>
        <w:pStyle w:val="NoSpacing"/>
        <w:rPr>
          <w:rFonts w:cstheme="minorHAnsi"/>
        </w:rPr>
      </w:pPr>
      <w:r w:rsidRPr="008C6674">
        <w:rPr>
          <w:rFonts w:cstheme="minorHAnsi"/>
          <w:b/>
          <w:bCs/>
        </w:rPr>
        <w:t>DATE OF NEXT MEETING</w:t>
      </w:r>
      <w:r>
        <w:rPr>
          <w:rFonts w:cstheme="minorHAnsi"/>
        </w:rPr>
        <w:t xml:space="preserve">: </w:t>
      </w:r>
      <w:r w:rsidR="002F07C7">
        <w:rPr>
          <w:rFonts w:cstheme="minorHAnsi"/>
        </w:rPr>
        <w:t>Thursday 15</w:t>
      </w:r>
      <w:r w:rsidR="002F07C7" w:rsidRPr="002F07C7">
        <w:rPr>
          <w:rFonts w:cstheme="minorHAnsi"/>
          <w:vertAlign w:val="superscript"/>
        </w:rPr>
        <w:t>th</w:t>
      </w:r>
      <w:r w:rsidR="002F07C7">
        <w:rPr>
          <w:rFonts w:cstheme="minorHAnsi"/>
        </w:rPr>
        <w:t xml:space="preserve"> December at 4.30pm</w:t>
      </w:r>
    </w:p>
    <w:sectPr w:rsidR="008C6674" w:rsidRPr="00392C8D" w:rsidSect="00590977">
      <w:pgSz w:w="12240" w:h="15840"/>
      <w:pgMar w:top="851" w:right="118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12"/>
    <w:multiLevelType w:val="hybridMultilevel"/>
    <w:tmpl w:val="02F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E2A"/>
    <w:multiLevelType w:val="hybridMultilevel"/>
    <w:tmpl w:val="DF0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1D8"/>
    <w:multiLevelType w:val="hybridMultilevel"/>
    <w:tmpl w:val="992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49148">
    <w:abstractNumId w:val="1"/>
  </w:num>
  <w:num w:numId="2" w16cid:durableId="1230070051">
    <w:abstractNumId w:val="2"/>
  </w:num>
  <w:num w:numId="3" w16cid:durableId="157504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2"/>
    <w:rsid w:val="00061BC2"/>
    <w:rsid w:val="000E2EA0"/>
    <w:rsid w:val="00151601"/>
    <w:rsid w:val="00223441"/>
    <w:rsid w:val="00242D3B"/>
    <w:rsid w:val="002F07C7"/>
    <w:rsid w:val="00392C8D"/>
    <w:rsid w:val="00486DF2"/>
    <w:rsid w:val="00590977"/>
    <w:rsid w:val="006C0604"/>
    <w:rsid w:val="007D14CD"/>
    <w:rsid w:val="00834DE3"/>
    <w:rsid w:val="00835DCF"/>
    <w:rsid w:val="008B3C8B"/>
    <w:rsid w:val="008C6674"/>
    <w:rsid w:val="00986186"/>
    <w:rsid w:val="00993F46"/>
    <w:rsid w:val="00BC5612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C3C"/>
  <w15:chartTrackingRefBased/>
  <w15:docId w15:val="{911C2398-AA5A-4895-A443-3AC9020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Lynne Long</cp:lastModifiedBy>
  <cp:revision>13</cp:revision>
  <dcterms:created xsi:type="dcterms:W3CDTF">2022-11-09T05:01:00Z</dcterms:created>
  <dcterms:modified xsi:type="dcterms:W3CDTF">2022-11-10T19:55:00Z</dcterms:modified>
</cp:coreProperties>
</file>